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9AA" w:rsidRPr="005A2942" w:rsidRDefault="000A59AA" w:rsidP="00B6245A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0A59AA" w:rsidRPr="005A2942" w:rsidRDefault="000A59AA" w:rsidP="000A59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A59AA" w:rsidRPr="000A59AA" w:rsidRDefault="000A59AA" w:rsidP="000A59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9"/>
      <w:bookmarkEnd w:id="0"/>
      <w:r w:rsidRPr="000A59AA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9AA">
        <w:rPr>
          <w:rFonts w:ascii="Times New Roman" w:hAnsi="Times New Roman" w:cs="Times New Roman"/>
          <w:sz w:val="24"/>
          <w:szCs w:val="24"/>
        </w:rPr>
        <w:t>имущественного характера, представленные работниками</w:t>
      </w:r>
    </w:p>
    <w:p w:rsidR="00B6245A" w:rsidRPr="00B6245A" w:rsidRDefault="00B6245A" w:rsidP="00B62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245A">
        <w:rPr>
          <w:rFonts w:ascii="Times New Roman" w:hAnsi="Times New Roman"/>
          <w:sz w:val="24"/>
          <w:szCs w:val="24"/>
        </w:rPr>
        <w:t>Федерального государственного бюджетного учреждения культуры</w:t>
      </w:r>
    </w:p>
    <w:p w:rsidR="00B6245A" w:rsidRPr="00B6245A" w:rsidRDefault="00B6245A" w:rsidP="00B62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245A">
        <w:rPr>
          <w:rFonts w:ascii="Times New Roman" w:hAnsi="Times New Roman"/>
          <w:sz w:val="24"/>
          <w:szCs w:val="24"/>
        </w:rPr>
        <w:t xml:space="preserve"> «Государственный академический симфонический оркестр России имени </w:t>
      </w:r>
      <w:proofErr w:type="spellStart"/>
      <w:r w:rsidRPr="00B6245A">
        <w:rPr>
          <w:rFonts w:ascii="Times New Roman" w:hAnsi="Times New Roman"/>
          <w:sz w:val="24"/>
          <w:szCs w:val="24"/>
        </w:rPr>
        <w:t>Е.Ф.Светланова</w:t>
      </w:r>
      <w:proofErr w:type="spellEnd"/>
      <w:r w:rsidRPr="00B6245A">
        <w:rPr>
          <w:rFonts w:ascii="Times New Roman" w:hAnsi="Times New Roman"/>
          <w:sz w:val="24"/>
          <w:szCs w:val="24"/>
        </w:rPr>
        <w:t xml:space="preserve">» </w:t>
      </w:r>
    </w:p>
    <w:p w:rsidR="000A59AA" w:rsidRDefault="00B6245A" w:rsidP="00B62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245A">
        <w:rPr>
          <w:rFonts w:ascii="Times New Roman" w:hAnsi="Times New Roman"/>
          <w:sz w:val="24"/>
          <w:szCs w:val="24"/>
        </w:rPr>
        <w:t>з</w:t>
      </w:r>
      <w:r w:rsidR="000E1EB2">
        <w:rPr>
          <w:rFonts w:ascii="Times New Roman" w:hAnsi="Times New Roman"/>
          <w:sz w:val="24"/>
          <w:szCs w:val="24"/>
        </w:rPr>
        <w:t>а отчетный период с 1 января 202</w:t>
      </w:r>
      <w:r w:rsidR="00275AAA">
        <w:rPr>
          <w:rFonts w:ascii="Times New Roman" w:hAnsi="Times New Roman"/>
          <w:sz w:val="24"/>
          <w:szCs w:val="24"/>
        </w:rPr>
        <w:t xml:space="preserve">1 </w:t>
      </w:r>
      <w:r w:rsidRPr="00B6245A">
        <w:rPr>
          <w:rFonts w:ascii="Times New Roman" w:hAnsi="Times New Roman"/>
          <w:sz w:val="24"/>
          <w:szCs w:val="24"/>
        </w:rPr>
        <w:t>года по 31 декабря 20</w:t>
      </w:r>
      <w:r w:rsidR="000E1EB2">
        <w:rPr>
          <w:rFonts w:ascii="Times New Roman" w:hAnsi="Times New Roman"/>
          <w:sz w:val="24"/>
          <w:szCs w:val="24"/>
        </w:rPr>
        <w:t>2</w:t>
      </w:r>
      <w:r w:rsidR="00275AAA">
        <w:rPr>
          <w:rFonts w:ascii="Times New Roman" w:hAnsi="Times New Roman"/>
          <w:sz w:val="24"/>
          <w:szCs w:val="24"/>
        </w:rPr>
        <w:t>1</w:t>
      </w:r>
      <w:r w:rsidRPr="00B6245A">
        <w:rPr>
          <w:rFonts w:ascii="Times New Roman" w:hAnsi="Times New Roman"/>
          <w:sz w:val="24"/>
          <w:szCs w:val="24"/>
        </w:rPr>
        <w:t xml:space="preserve"> года</w:t>
      </w:r>
    </w:p>
    <w:p w:rsidR="00B6245A" w:rsidRPr="000A59AA" w:rsidRDefault="00B6245A" w:rsidP="00B62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1716"/>
        <w:gridCol w:w="826"/>
        <w:gridCol w:w="918"/>
        <w:gridCol w:w="1418"/>
        <w:gridCol w:w="992"/>
        <w:gridCol w:w="851"/>
        <w:gridCol w:w="850"/>
        <w:gridCol w:w="1065"/>
        <w:gridCol w:w="1061"/>
        <w:gridCol w:w="1418"/>
        <w:gridCol w:w="1417"/>
        <w:gridCol w:w="1985"/>
      </w:tblGrid>
      <w:tr w:rsidR="000A59AA" w:rsidRPr="000A59AA" w:rsidTr="004F5CF0">
        <w:trPr>
          <w:trHeight w:val="546"/>
        </w:trPr>
        <w:tc>
          <w:tcPr>
            <w:tcW w:w="509" w:type="dxa"/>
            <w:vMerge w:val="restart"/>
          </w:tcPr>
          <w:p w:rsidR="000A59AA" w:rsidRPr="000A59AA" w:rsidRDefault="000A59AA" w:rsidP="00C06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59A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716" w:type="dxa"/>
            <w:vMerge w:val="restart"/>
          </w:tcPr>
          <w:p w:rsidR="000A59AA" w:rsidRPr="000A59AA" w:rsidRDefault="000A59AA" w:rsidP="000A59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A59AA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826" w:type="dxa"/>
            <w:vMerge w:val="restart"/>
          </w:tcPr>
          <w:p w:rsidR="000A59AA" w:rsidRPr="000A59AA" w:rsidRDefault="000A59AA" w:rsidP="000A59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A59AA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4179" w:type="dxa"/>
            <w:gridSpan w:val="4"/>
          </w:tcPr>
          <w:p w:rsidR="000A59AA" w:rsidRPr="000A59AA" w:rsidRDefault="000A59AA" w:rsidP="000A59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A59AA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</w:tcPr>
          <w:p w:rsidR="000A59AA" w:rsidRPr="000A59AA" w:rsidRDefault="000A59AA" w:rsidP="00B624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59AA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0A59AA" w:rsidRPr="000A59AA" w:rsidRDefault="000A59AA" w:rsidP="004F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59AA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0A59AA" w:rsidRPr="000A59AA" w:rsidRDefault="000A59AA" w:rsidP="004F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59AA">
              <w:rPr>
                <w:rFonts w:ascii="Times New Roman" w:hAnsi="Times New Roman" w:cs="Times New Roman"/>
                <w:sz w:val="20"/>
              </w:rPr>
              <w:t xml:space="preserve">Декларированный годовой доход </w:t>
            </w:r>
            <w:hyperlink w:anchor="P147" w:history="1">
              <w:r w:rsidRPr="000A59AA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  <w:r w:rsidRPr="000A59AA">
              <w:rPr>
                <w:rFonts w:ascii="Times New Roman" w:hAnsi="Times New Roman" w:cs="Times New Roman"/>
                <w:sz w:val="20"/>
              </w:rPr>
              <w:t xml:space="preserve"> (руб.)</w:t>
            </w:r>
          </w:p>
        </w:tc>
        <w:tc>
          <w:tcPr>
            <w:tcW w:w="1985" w:type="dxa"/>
            <w:vMerge w:val="restart"/>
          </w:tcPr>
          <w:p w:rsidR="000A59AA" w:rsidRPr="000A59AA" w:rsidRDefault="000A59AA" w:rsidP="004F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59AA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</w:t>
            </w:r>
            <w:hyperlink w:anchor="P148" w:history="1">
              <w:r w:rsidRPr="000A59AA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  <w:r w:rsidRPr="000A59AA">
              <w:rPr>
                <w:rFonts w:ascii="Times New Roman" w:hAnsi="Times New Roman" w:cs="Times New Roman"/>
                <w:sz w:val="20"/>
              </w:rPr>
              <w:t xml:space="preserve"> (вид приобретенного имущества, источники)</w:t>
            </w:r>
          </w:p>
        </w:tc>
      </w:tr>
      <w:tr w:rsidR="000A59AA" w:rsidRPr="000A59AA" w:rsidTr="004F5CF0">
        <w:trPr>
          <w:trHeight w:val="783"/>
        </w:trPr>
        <w:tc>
          <w:tcPr>
            <w:tcW w:w="509" w:type="dxa"/>
            <w:vMerge/>
          </w:tcPr>
          <w:p w:rsidR="000A59AA" w:rsidRPr="000A59AA" w:rsidRDefault="000A59AA" w:rsidP="00C06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0A59AA" w:rsidRPr="000A59AA" w:rsidRDefault="000A59AA" w:rsidP="00C06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/>
          </w:tcPr>
          <w:p w:rsidR="000A59AA" w:rsidRPr="000A59AA" w:rsidRDefault="000A59AA" w:rsidP="00C06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0A59AA" w:rsidRPr="000A59AA" w:rsidRDefault="000A59AA" w:rsidP="000A59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A59AA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418" w:type="dxa"/>
          </w:tcPr>
          <w:p w:rsidR="000A59AA" w:rsidRPr="000A59AA" w:rsidRDefault="000A59AA" w:rsidP="000A59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A59AA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992" w:type="dxa"/>
          </w:tcPr>
          <w:p w:rsidR="000A59AA" w:rsidRPr="000A59AA" w:rsidRDefault="000A59AA" w:rsidP="000A59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A59AA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1" w:type="dxa"/>
          </w:tcPr>
          <w:p w:rsidR="000A59AA" w:rsidRPr="000A59AA" w:rsidRDefault="000A59AA" w:rsidP="000A59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A59AA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850" w:type="dxa"/>
          </w:tcPr>
          <w:p w:rsidR="000A59AA" w:rsidRPr="000A59AA" w:rsidRDefault="000A59AA" w:rsidP="000A59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A59AA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065" w:type="dxa"/>
          </w:tcPr>
          <w:p w:rsidR="000A59AA" w:rsidRPr="000A59AA" w:rsidRDefault="000A59AA" w:rsidP="000A59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A59AA">
              <w:rPr>
                <w:rFonts w:ascii="Times New Roman" w:hAnsi="Times New Roman" w:cs="Times New Roman"/>
                <w:sz w:val="20"/>
              </w:rPr>
              <w:t>площадь, (кв. м)</w:t>
            </w:r>
          </w:p>
        </w:tc>
        <w:tc>
          <w:tcPr>
            <w:tcW w:w="1061" w:type="dxa"/>
          </w:tcPr>
          <w:p w:rsidR="000A59AA" w:rsidRPr="000A59AA" w:rsidRDefault="000A59AA" w:rsidP="000A59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A59AA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0A59AA" w:rsidRPr="000A59AA" w:rsidRDefault="000A59AA" w:rsidP="00C06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A59AA" w:rsidRPr="000A59AA" w:rsidRDefault="000A59AA" w:rsidP="00C06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A59AA" w:rsidRPr="000A59AA" w:rsidRDefault="000A59AA" w:rsidP="00C06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45A" w:rsidRPr="000A59AA" w:rsidTr="004F5CF0">
        <w:trPr>
          <w:trHeight w:val="268"/>
        </w:trPr>
        <w:tc>
          <w:tcPr>
            <w:tcW w:w="509" w:type="dxa"/>
            <w:vMerge w:val="restart"/>
          </w:tcPr>
          <w:p w:rsidR="00B6245A" w:rsidRPr="000A59AA" w:rsidRDefault="00B6245A" w:rsidP="00B624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59A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16" w:type="dxa"/>
          </w:tcPr>
          <w:p w:rsidR="00B6245A" w:rsidRPr="00B6245A" w:rsidRDefault="00B6245A" w:rsidP="00B624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5A">
              <w:rPr>
                <w:rFonts w:ascii="Times New Roman" w:hAnsi="Times New Roman"/>
                <w:sz w:val="20"/>
                <w:szCs w:val="20"/>
              </w:rPr>
              <w:t>Острикова Л.И.</w:t>
            </w:r>
          </w:p>
        </w:tc>
        <w:tc>
          <w:tcPr>
            <w:tcW w:w="826" w:type="dxa"/>
          </w:tcPr>
          <w:p w:rsidR="00B6245A" w:rsidRPr="00B6245A" w:rsidRDefault="00B6245A" w:rsidP="00B624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245A">
              <w:rPr>
                <w:rFonts w:ascii="Times New Roman" w:hAnsi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918" w:type="dxa"/>
          </w:tcPr>
          <w:p w:rsidR="00B6245A" w:rsidRPr="00B6245A" w:rsidRDefault="00B6245A" w:rsidP="00B62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5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6245A" w:rsidRPr="00B6245A" w:rsidRDefault="00B6245A" w:rsidP="00B62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5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6245A" w:rsidRPr="00B6245A" w:rsidRDefault="00B6245A" w:rsidP="00B62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5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6245A" w:rsidRPr="00B6245A" w:rsidRDefault="00B6245A" w:rsidP="00B62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5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6245A" w:rsidRPr="00B6245A" w:rsidRDefault="00B6245A" w:rsidP="00B62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245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065" w:type="dxa"/>
          </w:tcPr>
          <w:p w:rsidR="00B6245A" w:rsidRPr="00B6245A" w:rsidRDefault="00B6245A" w:rsidP="00B62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5A">
              <w:rPr>
                <w:rFonts w:ascii="Times New Roman" w:hAnsi="Times New Roman"/>
                <w:sz w:val="20"/>
                <w:szCs w:val="20"/>
              </w:rPr>
              <w:t>72,9</w:t>
            </w:r>
          </w:p>
        </w:tc>
        <w:tc>
          <w:tcPr>
            <w:tcW w:w="1061" w:type="dxa"/>
          </w:tcPr>
          <w:p w:rsidR="00B6245A" w:rsidRPr="00B6245A" w:rsidRDefault="00B6245A" w:rsidP="00B62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5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6245A" w:rsidRPr="00B6245A" w:rsidRDefault="0084401B" w:rsidP="00B6245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4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6245A" w:rsidRPr="00B6245A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  <w:r w:rsidR="00B6245A" w:rsidRPr="00B6245A">
              <w:rPr>
                <w:rFonts w:ascii="Times New Roman" w:hAnsi="Times New Roman" w:cs="Times New Roman"/>
                <w:sz w:val="20"/>
                <w:szCs w:val="20"/>
              </w:rPr>
              <w:t xml:space="preserve"> Ниссан </w:t>
            </w:r>
            <w:proofErr w:type="spellStart"/>
            <w:r w:rsidR="00B6245A" w:rsidRPr="00B6245A">
              <w:rPr>
                <w:rFonts w:ascii="Times New Roman" w:hAnsi="Times New Roman" w:cs="Times New Roman"/>
                <w:sz w:val="20"/>
                <w:szCs w:val="20"/>
              </w:rPr>
              <w:t>Ноут</w:t>
            </w:r>
            <w:proofErr w:type="spellEnd"/>
          </w:p>
        </w:tc>
        <w:tc>
          <w:tcPr>
            <w:tcW w:w="1417" w:type="dxa"/>
          </w:tcPr>
          <w:p w:rsidR="00B6245A" w:rsidRPr="00B6245A" w:rsidRDefault="003E385B" w:rsidP="00275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75AAA">
              <w:rPr>
                <w:rFonts w:ascii="Times New Roman" w:hAnsi="Times New Roman"/>
                <w:sz w:val="20"/>
                <w:szCs w:val="20"/>
              </w:rPr>
              <w:t> 259 137,04</w:t>
            </w:r>
          </w:p>
        </w:tc>
        <w:tc>
          <w:tcPr>
            <w:tcW w:w="1985" w:type="dxa"/>
          </w:tcPr>
          <w:p w:rsidR="00B6245A" w:rsidRPr="00B6245A" w:rsidRDefault="00B6245A" w:rsidP="00B62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6245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B6245A" w:rsidRPr="000A59AA" w:rsidTr="004F5CF0">
        <w:trPr>
          <w:trHeight w:val="346"/>
        </w:trPr>
        <w:tc>
          <w:tcPr>
            <w:tcW w:w="509" w:type="dxa"/>
            <w:vMerge/>
          </w:tcPr>
          <w:p w:rsidR="00B6245A" w:rsidRPr="000A59AA" w:rsidRDefault="00B6245A" w:rsidP="00B62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B6245A" w:rsidRDefault="0084401B" w:rsidP="00B624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  <w:p w:rsidR="00B6245A" w:rsidRPr="000A59AA" w:rsidRDefault="00B6245A" w:rsidP="00B624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</w:tcPr>
          <w:p w:rsidR="00B6245A" w:rsidRPr="000A59AA" w:rsidRDefault="00B6245A" w:rsidP="00B624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</w:tcPr>
          <w:p w:rsidR="00B6245A" w:rsidRPr="00010A4D" w:rsidRDefault="00B6245A" w:rsidP="00B624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A4D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B6245A" w:rsidRPr="00010A4D" w:rsidRDefault="00B6245A" w:rsidP="004F5C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A4D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B6245A" w:rsidRPr="00010A4D" w:rsidRDefault="00B6245A" w:rsidP="00B62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A4D">
              <w:rPr>
                <w:rFonts w:ascii="Times New Roman" w:hAnsi="Times New Roman"/>
                <w:sz w:val="18"/>
                <w:szCs w:val="18"/>
              </w:rPr>
              <w:t>72,9</w:t>
            </w:r>
          </w:p>
        </w:tc>
        <w:tc>
          <w:tcPr>
            <w:tcW w:w="851" w:type="dxa"/>
          </w:tcPr>
          <w:p w:rsidR="00B6245A" w:rsidRPr="00010A4D" w:rsidRDefault="00B6245A" w:rsidP="00B62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A4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B6245A" w:rsidRPr="00D4150B" w:rsidRDefault="00B6245A" w:rsidP="00B62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50B"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</w:tcPr>
          <w:p w:rsidR="00B6245A" w:rsidRPr="00D4150B" w:rsidRDefault="00B6245A" w:rsidP="00B624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5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B6245A" w:rsidRPr="00D4150B" w:rsidRDefault="00B6245A" w:rsidP="00B624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5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6245A" w:rsidRPr="00D4150B" w:rsidRDefault="00B6245A" w:rsidP="00B6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6245A" w:rsidRPr="00845E20" w:rsidRDefault="00275AAA" w:rsidP="00275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  <w:r w:rsidR="008440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634</w:t>
            </w:r>
            <w:r w:rsidR="003E385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985" w:type="dxa"/>
          </w:tcPr>
          <w:p w:rsidR="00B6245A" w:rsidRPr="003951F1" w:rsidRDefault="00B6245A" w:rsidP="0001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F5CF0" w:rsidRPr="000A59AA" w:rsidTr="004F5CF0">
        <w:trPr>
          <w:trHeight w:val="346"/>
        </w:trPr>
        <w:tc>
          <w:tcPr>
            <w:tcW w:w="509" w:type="dxa"/>
          </w:tcPr>
          <w:p w:rsidR="004F5CF0" w:rsidRPr="000A59AA" w:rsidRDefault="004F5CF0" w:rsidP="00B62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16" w:type="dxa"/>
          </w:tcPr>
          <w:p w:rsidR="004F5CF0" w:rsidRDefault="004F5CF0" w:rsidP="00B624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Малашенко А.С.</w:t>
            </w:r>
          </w:p>
        </w:tc>
        <w:tc>
          <w:tcPr>
            <w:tcW w:w="826" w:type="dxa"/>
          </w:tcPr>
          <w:p w:rsidR="004F5CF0" w:rsidRPr="000A59AA" w:rsidRDefault="004F5CF0" w:rsidP="00B624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Специалист по закупкам</w:t>
            </w:r>
          </w:p>
        </w:tc>
        <w:tc>
          <w:tcPr>
            <w:tcW w:w="918" w:type="dxa"/>
          </w:tcPr>
          <w:p w:rsidR="004F5CF0" w:rsidRPr="00010A4D" w:rsidRDefault="004F5CF0" w:rsidP="00B624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4F5CF0" w:rsidRPr="00010A4D" w:rsidRDefault="004F5CF0" w:rsidP="00B624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</w:tcPr>
          <w:p w:rsidR="004F5CF0" w:rsidRPr="00010A4D" w:rsidRDefault="004F5CF0" w:rsidP="00B62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58,5</w:t>
            </w:r>
          </w:p>
        </w:tc>
        <w:tc>
          <w:tcPr>
            <w:tcW w:w="851" w:type="dxa"/>
          </w:tcPr>
          <w:p w:rsidR="004F5CF0" w:rsidRPr="00010A4D" w:rsidRDefault="004F5CF0" w:rsidP="00B62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4F5CF0" w:rsidRPr="00D4150B" w:rsidRDefault="004F5CF0" w:rsidP="00B62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50B"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</w:tcPr>
          <w:p w:rsidR="004F5CF0" w:rsidRPr="00D4150B" w:rsidRDefault="004F5CF0" w:rsidP="00B624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50B">
              <w:rPr>
                <w:rFonts w:ascii="Times New Roman" w:hAnsi="Times New Roman"/>
              </w:rPr>
              <w:t>-</w:t>
            </w:r>
          </w:p>
        </w:tc>
        <w:tc>
          <w:tcPr>
            <w:tcW w:w="1061" w:type="dxa"/>
          </w:tcPr>
          <w:p w:rsidR="004F5CF0" w:rsidRPr="00D4150B" w:rsidRDefault="004F5CF0" w:rsidP="00B624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50B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4F5CF0" w:rsidRPr="004F5CF0" w:rsidRDefault="004F5CF0" w:rsidP="00B6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245A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Accent</w:t>
            </w:r>
          </w:p>
        </w:tc>
        <w:tc>
          <w:tcPr>
            <w:tcW w:w="1417" w:type="dxa"/>
          </w:tcPr>
          <w:p w:rsidR="004F5CF0" w:rsidRPr="004F5CF0" w:rsidRDefault="004F5CF0" w:rsidP="00275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E71B6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074</w:t>
            </w:r>
            <w:r w:rsidR="00E71B65">
              <w:rPr>
                <w:rFonts w:ascii="Times New Roman" w:hAnsi="Times New Roman"/>
                <w:sz w:val="20"/>
                <w:szCs w:val="20"/>
              </w:rPr>
              <w:t> </w:t>
            </w:r>
            <w:r w:rsidR="00E71B65">
              <w:rPr>
                <w:rFonts w:ascii="Times New Roman" w:hAnsi="Times New Roman"/>
                <w:sz w:val="20"/>
                <w:szCs w:val="20"/>
                <w:lang w:val="en-US"/>
              </w:rPr>
              <w:t>166</w:t>
            </w:r>
            <w:r w:rsidR="00E71B6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86</w:t>
            </w:r>
          </w:p>
        </w:tc>
        <w:tc>
          <w:tcPr>
            <w:tcW w:w="1985" w:type="dxa"/>
          </w:tcPr>
          <w:p w:rsidR="004F5CF0" w:rsidRDefault="004F5CF0" w:rsidP="0001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F5CF0" w:rsidRPr="000A59AA" w:rsidTr="004F5CF0">
        <w:trPr>
          <w:trHeight w:val="346"/>
        </w:trPr>
        <w:tc>
          <w:tcPr>
            <w:tcW w:w="509" w:type="dxa"/>
          </w:tcPr>
          <w:p w:rsidR="004F5CF0" w:rsidRPr="000A59AA" w:rsidRDefault="004F5CF0" w:rsidP="004F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4F5CF0" w:rsidRPr="004F5CF0" w:rsidRDefault="004F5CF0" w:rsidP="004F5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упруга</w:t>
            </w:r>
          </w:p>
        </w:tc>
        <w:tc>
          <w:tcPr>
            <w:tcW w:w="826" w:type="dxa"/>
          </w:tcPr>
          <w:p w:rsidR="004F5CF0" w:rsidRPr="000A59AA" w:rsidRDefault="004F5CF0" w:rsidP="004F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</w:tcPr>
          <w:p w:rsidR="004F5CF0" w:rsidRPr="00010A4D" w:rsidRDefault="004F5CF0" w:rsidP="004F5C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4F5CF0" w:rsidRPr="00010A4D" w:rsidRDefault="004F5CF0" w:rsidP="004F5C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A4D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F5CF0" w:rsidRPr="00010A4D" w:rsidRDefault="004F5CF0" w:rsidP="004F5C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46,6</w:t>
            </w:r>
          </w:p>
        </w:tc>
        <w:tc>
          <w:tcPr>
            <w:tcW w:w="851" w:type="dxa"/>
          </w:tcPr>
          <w:p w:rsidR="004F5CF0" w:rsidRPr="00010A4D" w:rsidRDefault="004F5CF0" w:rsidP="004F5C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4F5CF0" w:rsidRPr="00D4150B" w:rsidRDefault="004F5CF0" w:rsidP="004F5C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065" w:type="dxa"/>
          </w:tcPr>
          <w:p w:rsidR="004F5CF0" w:rsidRPr="00D4150B" w:rsidRDefault="004F5CF0" w:rsidP="004F5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58,5</w:t>
            </w:r>
          </w:p>
        </w:tc>
        <w:tc>
          <w:tcPr>
            <w:tcW w:w="1061" w:type="dxa"/>
          </w:tcPr>
          <w:p w:rsidR="004F5CF0" w:rsidRPr="00D4150B" w:rsidRDefault="004F5CF0" w:rsidP="004F5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5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F5CF0" w:rsidRPr="00D4150B" w:rsidRDefault="00E71B65" w:rsidP="004F5C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0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4F5CF0" w:rsidRDefault="00E71B65" w:rsidP="004F5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836 172,86</w:t>
            </w:r>
          </w:p>
        </w:tc>
        <w:tc>
          <w:tcPr>
            <w:tcW w:w="1985" w:type="dxa"/>
          </w:tcPr>
          <w:p w:rsidR="004F5CF0" w:rsidRDefault="00E71B65" w:rsidP="004F5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150B">
              <w:rPr>
                <w:rFonts w:ascii="Times New Roman" w:hAnsi="Times New Roman"/>
              </w:rPr>
              <w:t>-</w:t>
            </w:r>
          </w:p>
        </w:tc>
      </w:tr>
      <w:tr w:rsidR="004F5CF0" w:rsidRPr="000A59AA" w:rsidTr="004F5CF0">
        <w:trPr>
          <w:trHeight w:val="346"/>
        </w:trPr>
        <w:tc>
          <w:tcPr>
            <w:tcW w:w="509" w:type="dxa"/>
          </w:tcPr>
          <w:p w:rsidR="004F5CF0" w:rsidRPr="000A59AA" w:rsidRDefault="004F5CF0" w:rsidP="004F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4F5CF0" w:rsidRPr="004F5CF0" w:rsidRDefault="004F5CF0" w:rsidP="004F5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826" w:type="dxa"/>
          </w:tcPr>
          <w:p w:rsidR="004F5CF0" w:rsidRPr="000A59AA" w:rsidRDefault="004F5CF0" w:rsidP="004F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</w:tcPr>
          <w:p w:rsidR="004F5CF0" w:rsidRDefault="00E71B65" w:rsidP="00E71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150B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4F5CF0" w:rsidRPr="00010A4D" w:rsidRDefault="00E71B65" w:rsidP="00E71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150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4F5CF0" w:rsidRDefault="00E71B65" w:rsidP="00E71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150B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4F5CF0" w:rsidRDefault="00E71B65" w:rsidP="00E71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150B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4F5CF0" w:rsidRPr="00D4150B" w:rsidRDefault="004F5CF0" w:rsidP="004F5C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065" w:type="dxa"/>
          </w:tcPr>
          <w:p w:rsidR="004F5CF0" w:rsidRPr="00D4150B" w:rsidRDefault="004F5CF0" w:rsidP="004F5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58,5</w:t>
            </w:r>
          </w:p>
        </w:tc>
        <w:tc>
          <w:tcPr>
            <w:tcW w:w="1061" w:type="dxa"/>
          </w:tcPr>
          <w:p w:rsidR="004F5CF0" w:rsidRPr="00D4150B" w:rsidRDefault="004F5CF0" w:rsidP="004F5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5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F5CF0" w:rsidRPr="00D4150B" w:rsidRDefault="00E71B65" w:rsidP="004F5C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0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4F5CF0" w:rsidRDefault="00E71B65" w:rsidP="004F5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50B">
              <w:rPr>
                <w:rFonts w:ascii="Times New Roman" w:hAnsi="Times New Roman"/>
              </w:rPr>
              <w:t>-</w:t>
            </w:r>
            <w:bookmarkStart w:id="1" w:name="_GoBack"/>
            <w:bookmarkEnd w:id="1"/>
          </w:p>
        </w:tc>
        <w:tc>
          <w:tcPr>
            <w:tcW w:w="1985" w:type="dxa"/>
          </w:tcPr>
          <w:p w:rsidR="004F5CF0" w:rsidRDefault="00E71B65" w:rsidP="004F5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150B">
              <w:rPr>
                <w:rFonts w:ascii="Times New Roman" w:hAnsi="Times New Roman"/>
              </w:rPr>
              <w:t>-</w:t>
            </w:r>
          </w:p>
        </w:tc>
      </w:tr>
    </w:tbl>
    <w:p w:rsidR="000A59AA" w:rsidRDefault="000A59AA" w:rsidP="000A59AA">
      <w:pPr>
        <w:pStyle w:val="ConsPlusNormal"/>
        <w:ind w:firstLine="540"/>
        <w:jc w:val="both"/>
      </w:pPr>
      <w:r>
        <w:t>--------------------------------</w:t>
      </w:r>
    </w:p>
    <w:p w:rsidR="000A59AA" w:rsidRPr="00C76331" w:rsidRDefault="000A59AA" w:rsidP="000A59A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6331">
        <w:rPr>
          <w:rFonts w:ascii="Times New Roman" w:hAnsi="Times New Roman" w:cs="Times New Roman"/>
          <w:sz w:val="20"/>
        </w:rPr>
        <w:t>&lt;1&gt; 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0A59AA" w:rsidRPr="00C76331" w:rsidRDefault="000A59AA" w:rsidP="000A59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76331">
        <w:rPr>
          <w:rFonts w:ascii="Times New Roman" w:hAnsi="Times New Roman" w:cs="Times New Roman"/>
          <w:sz w:val="20"/>
        </w:rPr>
        <w:t>&lt;2&gt;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sectPr w:rsidR="000A59AA" w:rsidRPr="00C76331" w:rsidSect="0027219F">
      <w:headerReference w:type="default" r:id="rId6"/>
      <w:headerReference w:type="first" r:id="rId7"/>
      <w:pgSz w:w="16838" w:h="11905" w:orient="landscape"/>
      <w:pgMar w:top="1134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392" w:rsidRDefault="003A2392" w:rsidP="000A59AA">
      <w:pPr>
        <w:spacing w:after="0" w:line="240" w:lineRule="auto"/>
      </w:pPr>
      <w:r>
        <w:separator/>
      </w:r>
    </w:p>
  </w:endnote>
  <w:endnote w:type="continuationSeparator" w:id="0">
    <w:p w:rsidR="003A2392" w:rsidRDefault="003A2392" w:rsidP="000A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392" w:rsidRDefault="003A2392" w:rsidP="000A59AA">
      <w:pPr>
        <w:spacing w:after="0" w:line="240" w:lineRule="auto"/>
      </w:pPr>
      <w:r>
        <w:separator/>
      </w:r>
    </w:p>
  </w:footnote>
  <w:footnote w:type="continuationSeparator" w:id="0">
    <w:p w:rsidR="003A2392" w:rsidRDefault="003A2392" w:rsidP="000A5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726201"/>
      <w:docPartObj>
        <w:docPartGallery w:val="Page Numbers (Top of Page)"/>
        <w:docPartUnique/>
      </w:docPartObj>
    </w:sdtPr>
    <w:sdtEndPr/>
    <w:sdtContent>
      <w:p w:rsidR="0059229D" w:rsidRDefault="003A2392">
        <w:pPr>
          <w:pStyle w:val="a3"/>
          <w:jc w:val="center"/>
        </w:pPr>
      </w:p>
      <w:p w:rsidR="0059229D" w:rsidRDefault="003A2392">
        <w:pPr>
          <w:pStyle w:val="a3"/>
          <w:jc w:val="center"/>
        </w:pPr>
      </w:p>
    </w:sdtContent>
  </w:sdt>
  <w:p w:rsidR="0059229D" w:rsidRDefault="003A23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BA6" w:rsidRDefault="003A2392">
    <w:pPr>
      <w:pStyle w:val="a3"/>
      <w:jc w:val="center"/>
    </w:pPr>
  </w:p>
  <w:p w:rsidR="004E2BA6" w:rsidRDefault="003A23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5B"/>
    <w:rsid w:val="00010A4D"/>
    <w:rsid w:val="00052470"/>
    <w:rsid w:val="000A59AA"/>
    <w:rsid w:val="000C22F6"/>
    <w:rsid w:val="000D4B5A"/>
    <w:rsid w:val="000E0EB5"/>
    <w:rsid w:val="000E1EB2"/>
    <w:rsid w:val="00180A1A"/>
    <w:rsid w:val="0027219F"/>
    <w:rsid w:val="00275AAA"/>
    <w:rsid w:val="002E700F"/>
    <w:rsid w:val="003A2392"/>
    <w:rsid w:val="003E385B"/>
    <w:rsid w:val="003E388C"/>
    <w:rsid w:val="004F5CF0"/>
    <w:rsid w:val="00533B43"/>
    <w:rsid w:val="00571152"/>
    <w:rsid w:val="00637F20"/>
    <w:rsid w:val="00662CB5"/>
    <w:rsid w:val="0070209A"/>
    <w:rsid w:val="00832614"/>
    <w:rsid w:val="0084401B"/>
    <w:rsid w:val="008B3049"/>
    <w:rsid w:val="008D2F14"/>
    <w:rsid w:val="008F5E72"/>
    <w:rsid w:val="00920E04"/>
    <w:rsid w:val="0097656B"/>
    <w:rsid w:val="009B5D54"/>
    <w:rsid w:val="00A9555B"/>
    <w:rsid w:val="00AE66F3"/>
    <w:rsid w:val="00B6245A"/>
    <w:rsid w:val="00C77BF6"/>
    <w:rsid w:val="00CE64AD"/>
    <w:rsid w:val="00E71B65"/>
    <w:rsid w:val="00F5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A4DB4-C94A-4C03-8237-9729A260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4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59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59A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A59AA"/>
  </w:style>
  <w:style w:type="paragraph" w:styleId="a5">
    <w:name w:val="footer"/>
    <w:basedOn w:val="a"/>
    <w:link w:val="a6"/>
    <w:uiPriority w:val="99"/>
    <w:unhideWhenUsed/>
    <w:rsid w:val="000A59A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A59AA"/>
  </w:style>
  <w:style w:type="paragraph" w:styleId="a7">
    <w:name w:val="Balloon Text"/>
    <w:basedOn w:val="a"/>
    <w:link w:val="a8"/>
    <w:uiPriority w:val="99"/>
    <w:semiHidden/>
    <w:unhideWhenUsed/>
    <w:rsid w:val="00637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F2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0D4B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 Николаевнаа</dc:creator>
  <cp:keywords/>
  <dc:description/>
  <cp:lastModifiedBy>BOSS</cp:lastModifiedBy>
  <cp:revision>4</cp:revision>
  <cp:lastPrinted>2022-05-05T14:11:00Z</cp:lastPrinted>
  <dcterms:created xsi:type="dcterms:W3CDTF">2022-04-29T08:21:00Z</dcterms:created>
  <dcterms:modified xsi:type="dcterms:W3CDTF">2022-05-05T14:17:00Z</dcterms:modified>
</cp:coreProperties>
</file>